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AD2CF" w14:textId="77777777" w:rsidR="00B41883" w:rsidRPr="00BC1691" w:rsidRDefault="00B41883" w:rsidP="00B41883">
      <w:pPr>
        <w:jc w:val="right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Formularul nr. 3</w:t>
      </w:r>
    </w:p>
    <w:p w14:paraId="37F621D9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i/>
          <w:sz w:val="22"/>
          <w:szCs w:val="22"/>
        </w:rPr>
        <w:t>Terț susținător financiar</w:t>
      </w:r>
    </w:p>
    <w:p w14:paraId="787D42B8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  ..........................</w:t>
      </w:r>
    </w:p>
    <w:p w14:paraId="78757238" w14:textId="77777777" w:rsidR="00B41883" w:rsidRPr="00BC1691" w:rsidRDefault="00B41883" w:rsidP="00B41883">
      <w:pPr>
        <w:rPr>
          <w:rFonts w:ascii="Arial" w:hAnsi="Arial" w:cs="Arial"/>
          <w:i/>
          <w:sz w:val="22"/>
          <w:szCs w:val="22"/>
        </w:rPr>
      </w:pPr>
      <w:r w:rsidRPr="00BC1691">
        <w:rPr>
          <w:rFonts w:ascii="Arial" w:hAnsi="Arial" w:cs="Arial"/>
          <w:i/>
          <w:sz w:val="22"/>
          <w:szCs w:val="22"/>
        </w:rPr>
        <w:t xml:space="preserve">(denumirea)          </w:t>
      </w:r>
    </w:p>
    <w:p w14:paraId="4CABC568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74C0F262" w14:textId="77777777" w:rsidR="00B41883" w:rsidRPr="00BC1691" w:rsidRDefault="00B41883" w:rsidP="00B41883">
      <w:pPr>
        <w:jc w:val="center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DECLARAȚIE terț susținător economic și financiar</w:t>
      </w:r>
    </w:p>
    <w:p w14:paraId="291F7E02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3831D57D" w14:textId="1AC6CAF6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Subsemnatul, reprezentant împuternicit al ............................. (</w:t>
      </w:r>
      <w:r w:rsidRPr="00BC1691">
        <w:rPr>
          <w:rFonts w:ascii="Arial" w:hAnsi="Arial" w:cs="Arial"/>
          <w:i/>
          <w:sz w:val="22"/>
          <w:szCs w:val="22"/>
        </w:rPr>
        <w:t>denumirea terțului susținător economic și financiar</w:t>
      </w:r>
      <w:r w:rsidRPr="00BC1691">
        <w:rPr>
          <w:rFonts w:ascii="Arial" w:hAnsi="Arial" w:cs="Arial"/>
          <w:sz w:val="22"/>
          <w:szCs w:val="22"/>
        </w:rPr>
        <w:t>), declar pe propria răspundere, sub sancțiunile aplicabile faptei de fals în acte publice, că datele prezentate în tabelul anexat privind resursele economico-financiare de care dispun și care urmează a fi efectiv puse la dispoziția ofertantului pentru îndeplinirea contractului de achiziție sectorială</w:t>
      </w:r>
      <w:r w:rsidR="003057BA" w:rsidRPr="00BC1691">
        <w:rPr>
          <w:rFonts w:ascii="Arial" w:hAnsi="Arial" w:cs="Arial"/>
          <w:sz w:val="22"/>
          <w:szCs w:val="22"/>
        </w:rPr>
        <w:t xml:space="preserve"> </w:t>
      </w:r>
      <w:r w:rsidR="003057BA" w:rsidRPr="00BC1691">
        <w:rPr>
          <w:rFonts w:ascii="Arial" w:hAnsi="Arial" w:cs="Arial"/>
          <w:i/>
          <w:iCs/>
          <w:sz w:val="22"/>
          <w:szCs w:val="22"/>
        </w:rPr>
        <w:t xml:space="preserve">de </w:t>
      </w:r>
      <w:r w:rsidR="005C7F4A" w:rsidRPr="00BC1691">
        <w:rPr>
          <w:rFonts w:ascii="Arial" w:hAnsi="Arial" w:cs="Arial"/>
          <w:b/>
          <w:bCs/>
          <w:i/>
          <w:iCs/>
          <w:sz w:val="22"/>
          <w:szCs w:val="22"/>
        </w:rPr>
        <w:t>___________________________</w:t>
      </w:r>
      <w:r w:rsidR="003057BA" w:rsidRPr="00BC1691">
        <w:rPr>
          <w:rFonts w:ascii="Arial" w:hAnsi="Arial" w:cs="Arial"/>
          <w:b/>
          <w:bCs/>
          <w:sz w:val="22"/>
          <w:szCs w:val="22"/>
        </w:rPr>
        <w:t>,</w:t>
      </w:r>
      <w:r w:rsidRPr="00BC16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1691">
        <w:rPr>
          <w:rFonts w:ascii="Arial" w:hAnsi="Arial" w:cs="Arial"/>
          <w:sz w:val="22"/>
          <w:szCs w:val="22"/>
        </w:rPr>
        <w:t>sunt reale.</w:t>
      </w:r>
    </w:p>
    <w:p w14:paraId="6AD7F02D" w14:textId="2F9B6342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Declar de asemenea că vom disponibiliza aceste resurse necondiționat, în funcție de necesitățile care vor apărea pe parcursul îndeplinirii contractului de achiziție sectorială </w:t>
      </w:r>
      <w:r w:rsidR="005C7F4A" w:rsidRPr="00BC1691">
        <w:rPr>
          <w:rFonts w:ascii="Arial" w:hAnsi="Arial" w:cs="Arial"/>
          <w:b/>
          <w:bCs/>
          <w:i/>
          <w:iCs/>
          <w:sz w:val="22"/>
          <w:szCs w:val="22"/>
        </w:rPr>
        <w:t>__________________</w:t>
      </w:r>
    </w:p>
    <w:p w14:paraId="7925F165" w14:textId="77777777" w:rsidR="00B41883" w:rsidRPr="00BC1691" w:rsidRDefault="00B41883" w:rsidP="00B41883">
      <w:pPr>
        <w:jc w:val="center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LISTA</w:t>
      </w:r>
    </w:p>
    <w:p w14:paraId="3FAAA40E" w14:textId="77777777" w:rsidR="00B41883" w:rsidRPr="00BC1691" w:rsidRDefault="00B41883" w:rsidP="00B41883">
      <w:pPr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privind resursele economico-financiare care urmează a fi efectiv puse la dispoziție ofertantului pentru îndeplinirea contractului de achiziție sectorială </w:t>
      </w:r>
    </w:p>
    <w:p w14:paraId="10648A60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434"/>
        <w:gridCol w:w="1556"/>
        <w:gridCol w:w="3540"/>
      </w:tblGrid>
      <w:tr w:rsidR="00B41883" w:rsidRPr="00BC1691" w14:paraId="096C9CB4" w14:textId="77777777" w:rsidTr="00516AE5">
        <w:tc>
          <w:tcPr>
            <w:tcW w:w="720" w:type="dxa"/>
            <w:shd w:val="clear" w:color="auto" w:fill="auto"/>
          </w:tcPr>
          <w:p w14:paraId="7C1D3DD1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Nr.</w:t>
            </w:r>
          </w:p>
          <w:p w14:paraId="08D97CEE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crt.</w:t>
            </w:r>
          </w:p>
        </w:tc>
        <w:tc>
          <w:tcPr>
            <w:tcW w:w="3600" w:type="dxa"/>
            <w:shd w:val="clear" w:color="auto" w:fill="auto"/>
          </w:tcPr>
          <w:p w14:paraId="1A9A6FA2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Denumire</w:t>
            </w:r>
          </w:p>
        </w:tc>
        <w:tc>
          <w:tcPr>
            <w:tcW w:w="1599" w:type="dxa"/>
            <w:shd w:val="clear" w:color="auto" w:fill="auto"/>
          </w:tcPr>
          <w:p w14:paraId="31B96408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Valoare</w:t>
            </w:r>
          </w:p>
        </w:tc>
        <w:tc>
          <w:tcPr>
            <w:tcW w:w="3711" w:type="dxa"/>
            <w:shd w:val="clear" w:color="auto" w:fill="auto"/>
          </w:tcPr>
          <w:p w14:paraId="303F5A01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Forma de constituire</w:t>
            </w:r>
          </w:p>
        </w:tc>
      </w:tr>
      <w:tr w:rsidR="00B41883" w:rsidRPr="00BC1691" w14:paraId="128E1D00" w14:textId="77777777" w:rsidTr="00516AE5">
        <w:tc>
          <w:tcPr>
            <w:tcW w:w="720" w:type="dxa"/>
            <w:shd w:val="clear" w:color="auto" w:fill="auto"/>
          </w:tcPr>
          <w:p w14:paraId="26C44BA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53982515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0ED36C6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5FF3443F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5DF83F2A" w14:textId="77777777" w:rsidTr="00516AE5">
        <w:tc>
          <w:tcPr>
            <w:tcW w:w="720" w:type="dxa"/>
            <w:shd w:val="clear" w:color="auto" w:fill="auto"/>
          </w:tcPr>
          <w:p w14:paraId="70FB42F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7245FAB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01B1173B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01D4DB93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2322208B" w14:textId="77777777" w:rsidTr="00516AE5">
        <w:tc>
          <w:tcPr>
            <w:tcW w:w="720" w:type="dxa"/>
            <w:shd w:val="clear" w:color="auto" w:fill="auto"/>
          </w:tcPr>
          <w:p w14:paraId="179C17E8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5A4DCF75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761CB3D6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462C0E01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2CF72E20" w14:textId="77777777" w:rsidTr="00516AE5">
        <w:tc>
          <w:tcPr>
            <w:tcW w:w="720" w:type="dxa"/>
            <w:shd w:val="clear" w:color="auto" w:fill="auto"/>
          </w:tcPr>
          <w:p w14:paraId="6F4748B7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1CBD749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2B2F86A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594E53F1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C4BE23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11BF05D5" w14:textId="77777777" w:rsidR="00B41883" w:rsidRPr="00BC1691" w:rsidRDefault="00B41883" w:rsidP="00AE4300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Data completării: ………..</w:t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</w:p>
    <w:p w14:paraId="684F69EF" w14:textId="2BD4444D" w:rsidR="00B41883" w:rsidRPr="00BC1691" w:rsidRDefault="00B41883" w:rsidP="00B41883">
      <w:pPr>
        <w:ind w:firstLine="708"/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Terț susținător</w:t>
      </w:r>
    </w:p>
    <w:p w14:paraId="499FE072" w14:textId="68419C75" w:rsidR="00B41883" w:rsidRPr="00BC1691" w:rsidRDefault="00B41883" w:rsidP="00B41883">
      <w:pPr>
        <w:jc w:val="center"/>
        <w:rPr>
          <w:rFonts w:ascii="Arial" w:hAnsi="Arial" w:cs="Arial"/>
          <w:sz w:val="22"/>
          <w:szCs w:val="22"/>
        </w:rPr>
      </w:pPr>
    </w:p>
    <w:p w14:paraId="6011C2DB" w14:textId="7C7E4906" w:rsidR="00B41883" w:rsidRPr="00BC1691" w:rsidRDefault="00357D6B" w:rsidP="00B41883">
      <w:pPr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_________________________________________</w:t>
      </w:r>
      <w:r w:rsidR="006E4843" w:rsidRPr="00BC1691">
        <w:rPr>
          <w:rFonts w:ascii="Arial" w:hAnsi="Arial" w:cs="Arial"/>
          <w:sz w:val="22"/>
          <w:szCs w:val="22"/>
        </w:rPr>
        <w:t>______</w:t>
      </w:r>
    </w:p>
    <w:sectPr w:rsidR="00B41883" w:rsidRPr="00BC1691" w:rsidSect="00BC1691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42"/>
    <w:rsid w:val="001D0A28"/>
    <w:rsid w:val="00205114"/>
    <w:rsid w:val="003057BA"/>
    <w:rsid w:val="0033509B"/>
    <w:rsid w:val="00357D6B"/>
    <w:rsid w:val="003A6F44"/>
    <w:rsid w:val="003E6B82"/>
    <w:rsid w:val="005506E7"/>
    <w:rsid w:val="005C7F4A"/>
    <w:rsid w:val="00601ACA"/>
    <w:rsid w:val="006C7D04"/>
    <w:rsid w:val="006E4843"/>
    <w:rsid w:val="007351D3"/>
    <w:rsid w:val="00736FB2"/>
    <w:rsid w:val="007571C3"/>
    <w:rsid w:val="007B79CF"/>
    <w:rsid w:val="007C0BCC"/>
    <w:rsid w:val="007D7AD6"/>
    <w:rsid w:val="009044F8"/>
    <w:rsid w:val="00AE4300"/>
    <w:rsid w:val="00B41883"/>
    <w:rsid w:val="00BC1691"/>
    <w:rsid w:val="00BF7011"/>
    <w:rsid w:val="00C11E42"/>
    <w:rsid w:val="00C24128"/>
    <w:rsid w:val="00CB3AEB"/>
    <w:rsid w:val="00D87921"/>
    <w:rsid w:val="00DD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AD68B"/>
  <w15:chartTrackingRefBased/>
  <w15:docId w15:val="{1241B165-1424-4C99-AE04-C367B003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28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basedOn w:val="DefaultParagraphFont"/>
    <w:rsid w:val="001D0A28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DFD5A93091B4E8048ADD0EB3E5B5E" ma:contentTypeVersion="13" ma:contentTypeDescription="Creați un document nou." ma:contentTypeScope="" ma:versionID="173bb162eddaf5fd4be34539760719cd">
  <xsd:schema xmlns:xsd="http://www.w3.org/2001/XMLSchema" xmlns:xs="http://www.w3.org/2001/XMLSchema" xmlns:p="http://schemas.microsoft.com/office/2006/metadata/properties" xmlns:ns1="http://schemas.microsoft.com/sharepoint/v3" xmlns:ns2="85743217-8e51-4e7c-8812-306c076d6178" xmlns:ns3="509eb76c-6701-4e42-bbee-6808794d652b" targetNamespace="http://schemas.microsoft.com/office/2006/metadata/properties" ma:root="true" ma:fieldsID="cb19b7f1e409058ec1d7a67372323678" ns1:_="" ns2:_="" ns3:_="">
    <xsd:import namespace="http://schemas.microsoft.com/sharepoint/v3"/>
    <xsd:import namespace="85743217-8e51-4e7c-8812-306c076d6178"/>
    <xsd:import namespace="509eb76c-6701-4e42-bbee-6808794d6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tăți de politică de conformitate unificată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țiune UI de politică de conformitate unificată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43217-8e51-4e7c-8812-306c076d6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chete imagine" ma:readOnly="false" ma:fieldId="{5cf76f15-5ced-4ddc-b409-7134ff3c332f}" ma:taxonomyMulti="true" ma:sspId="a3118dd8-a791-493c-a782-e4fe56e5c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eb76c-6701-4e42-bbee-6808794d652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9a7129-cd17-4ca6-9bf7-a3613ebbd277}" ma:internalName="TaxCatchAll" ma:showField="CatchAllData" ma:web="509eb76c-6701-4e42-bbee-6808794d6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743217-8e51-4e7c-8812-306c076d6178">
      <Terms xmlns="http://schemas.microsoft.com/office/infopath/2007/PartnerControls"/>
    </lcf76f155ced4ddcb4097134ff3c332f>
    <_ip_UnifiedCompliancePolicyUIAction xmlns="http://schemas.microsoft.com/sharepoint/v3" xsi:nil="true"/>
    <TaxCatchAll xmlns="509eb76c-6701-4e42-bbee-6808794d652b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A6FAD0-1903-446F-9817-FFECF2DACFA7}"/>
</file>

<file path=customXml/itemProps2.xml><?xml version="1.0" encoding="utf-8"?>
<ds:datastoreItem xmlns:ds="http://schemas.openxmlformats.org/officeDocument/2006/customXml" ds:itemID="{4E5BA346-915F-46EF-A3BC-3A7119D8CEFC}"/>
</file>

<file path=customXml/itemProps3.xml><?xml version="1.0" encoding="utf-8"?>
<ds:datastoreItem xmlns:ds="http://schemas.openxmlformats.org/officeDocument/2006/customXml" ds:itemID="{6302092C-FED4-4054-9983-1B90723269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24</cp:revision>
  <dcterms:created xsi:type="dcterms:W3CDTF">2023-02-15T11:42:00Z</dcterms:created>
  <dcterms:modified xsi:type="dcterms:W3CDTF">2025-03-11T11:51:00Z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0x0101004D9DFD5A93091B4E8048ADD0EB3E5B5E</vt:lpwstr>
  </property>
  <property fmtid="{D5CDD505-2E9C-101B-9397-08002B2CF9AE}" pid="3" name="Order">
    <vt:r8>89087400</vt:r8>
  </property>
</Properties>
</file>